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A97ED" w14:textId="77777777" w:rsidR="001568F5" w:rsidRPr="00A67A5B" w:rsidRDefault="001568F5" w:rsidP="001568F5">
      <w:pPr>
        <w:jc w:val="center"/>
        <w:rPr>
          <w:b/>
          <w:sz w:val="40"/>
          <w:u w:val="single"/>
        </w:rPr>
      </w:pPr>
      <w:r w:rsidRPr="00A67A5B">
        <w:rPr>
          <w:b/>
          <w:sz w:val="40"/>
          <w:u w:val="single"/>
        </w:rPr>
        <w:t>ΑΝΑΚΟΙΝΩΣΗ</w:t>
      </w:r>
    </w:p>
    <w:p w14:paraId="7F13587A" w14:textId="77777777" w:rsidR="001568F5" w:rsidRPr="001568F5" w:rsidRDefault="001568F5" w:rsidP="001568F5">
      <w:pPr>
        <w:jc w:val="center"/>
        <w:rPr>
          <w:b/>
          <w:sz w:val="28"/>
          <w:u w:val="single"/>
        </w:rPr>
      </w:pPr>
      <w:r w:rsidRPr="00A67A5B">
        <w:rPr>
          <w:b/>
          <w:sz w:val="28"/>
        </w:rPr>
        <w:t xml:space="preserve">ΜΑΘΗΜΑ </w:t>
      </w:r>
      <w:r>
        <w:rPr>
          <w:b/>
          <w:sz w:val="28"/>
        </w:rPr>
        <w:t>«</w:t>
      </w:r>
      <w:r w:rsidRPr="00BD7280">
        <w:rPr>
          <w:b/>
          <w:sz w:val="28"/>
          <w:u w:val="single"/>
        </w:rPr>
        <w:t xml:space="preserve">ΠΤΥΧΙΑΚΗ ΙΟΥΛΙΟΥ </w:t>
      </w:r>
      <w:r>
        <w:rPr>
          <w:b/>
          <w:sz w:val="28"/>
        </w:rPr>
        <w:t>»</w:t>
      </w:r>
    </w:p>
    <w:p w14:paraId="24364A6A" w14:textId="77777777" w:rsidR="001568F5" w:rsidRDefault="001568F5" w:rsidP="001568F5">
      <w:pPr>
        <w:jc w:val="center"/>
        <w:rPr>
          <w:rFonts w:ascii="Arial" w:hAnsi="Arial" w:cs="Arial"/>
          <w:b/>
          <w:color w:val="212529"/>
          <w:sz w:val="32"/>
          <w:szCs w:val="30"/>
          <w:shd w:val="clear" w:color="auto" w:fill="FFFFFF"/>
        </w:rPr>
      </w:pPr>
      <w:r>
        <w:rPr>
          <w:rFonts w:ascii="Arial" w:hAnsi="Arial" w:cs="Arial"/>
          <w:b/>
          <w:color w:val="212529"/>
          <w:sz w:val="32"/>
          <w:szCs w:val="30"/>
          <w:shd w:val="clear" w:color="auto" w:fill="FFFFFF"/>
        </w:rPr>
        <w:t>Ε</w:t>
      </w:r>
      <w:r w:rsidRPr="00A67A5B">
        <w:rPr>
          <w:rFonts w:ascii="Arial" w:hAnsi="Arial" w:cs="Arial"/>
          <w:b/>
          <w:color w:val="212529"/>
          <w:sz w:val="32"/>
          <w:szCs w:val="30"/>
          <w:shd w:val="clear" w:color="auto" w:fill="FFFFFF"/>
        </w:rPr>
        <w:t>ΞΕΤΑΣΕΙΣ ΜΕ ΦΥΣΙΚΗ ΠΑΡΟΥΣΙΑ</w:t>
      </w:r>
    </w:p>
    <w:p w14:paraId="51D1955B" w14:textId="77777777" w:rsidR="001568F5" w:rsidRPr="00A67A5B" w:rsidRDefault="001568F5" w:rsidP="001568F5">
      <w:pPr>
        <w:jc w:val="center"/>
        <w:rPr>
          <w:b/>
          <w:sz w:val="28"/>
        </w:rPr>
      </w:pPr>
      <w:r>
        <w:rPr>
          <w:rFonts w:ascii="Arial" w:hAnsi="Arial" w:cs="Arial"/>
          <w:b/>
          <w:color w:val="212529"/>
          <w:sz w:val="32"/>
          <w:szCs w:val="30"/>
          <w:shd w:val="clear" w:color="auto" w:fill="FFFFFF"/>
        </w:rPr>
        <w:t>ΠΡΟΦΟΡΙΚΑ</w:t>
      </w:r>
    </w:p>
    <w:p w14:paraId="705B9D85" w14:textId="77777777" w:rsidR="001568F5" w:rsidRPr="00A67A5B" w:rsidRDefault="001568F5" w:rsidP="001568F5">
      <w:pPr>
        <w:jc w:val="center"/>
        <w:rPr>
          <w:b/>
          <w:sz w:val="28"/>
        </w:rPr>
      </w:pPr>
      <w:r>
        <w:rPr>
          <w:b/>
          <w:sz w:val="28"/>
        </w:rPr>
        <w:t>ΧΕΙΡΟΥΡΓΙΚΗ ΚΛΙΝΙΚΗ</w:t>
      </w:r>
    </w:p>
    <w:p w14:paraId="05B6F2E1" w14:textId="77777777" w:rsidR="001568F5" w:rsidRPr="00A67A5B" w:rsidRDefault="001568F5" w:rsidP="001568F5">
      <w:pPr>
        <w:jc w:val="both"/>
        <w:rPr>
          <w:b/>
          <w:sz w:val="28"/>
        </w:rPr>
      </w:pPr>
      <w:r w:rsidRPr="00A67A5B">
        <w:rPr>
          <w:b/>
          <w:sz w:val="28"/>
        </w:rPr>
        <w:t xml:space="preserve">ΚΑΛΟΥΝΤΑΙ ΝΑ ΕΞΕΤΑΣΘΟΥΝ </w:t>
      </w:r>
      <w:r>
        <w:rPr>
          <w:b/>
          <w:sz w:val="28"/>
        </w:rPr>
        <w:t>ΣΤΗΝ ΠΤΥΧΙΑΚΗ ΙΟΥΛΙΟΥ</w:t>
      </w:r>
      <w:r w:rsidRPr="00A67A5B">
        <w:rPr>
          <w:b/>
          <w:sz w:val="28"/>
        </w:rPr>
        <w:t xml:space="preserve"> ΟΙ ΚΑΤΩΘΙ ΦΟΙΤΗΤΕΣ </w:t>
      </w:r>
      <w:r>
        <w:rPr>
          <w:b/>
          <w:sz w:val="28"/>
        </w:rPr>
        <w:t>ΤΗΝ ΤΕΤΑΡΤΗ 14/7/2021</w:t>
      </w:r>
      <w:r w:rsidRPr="00A67A5B">
        <w:rPr>
          <w:b/>
          <w:sz w:val="28"/>
        </w:rPr>
        <w:t>:</w:t>
      </w:r>
    </w:p>
    <w:p w14:paraId="56904315" w14:textId="77777777" w:rsidR="001568F5" w:rsidRPr="00BD7280" w:rsidRDefault="001568F5" w:rsidP="00984549">
      <w:pPr>
        <w:jc w:val="center"/>
        <w:rPr>
          <w:b/>
          <w:sz w:val="28"/>
          <w:u w:val="single"/>
        </w:rPr>
      </w:pPr>
    </w:p>
    <w:p w14:paraId="776A4FF2" w14:textId="77777777" w:rsidR="00984549" w:rsidRDefault="00984549" w:rsidP="00984549">
      <w:pPr>
        <w:jc w:val="center"/>
      </w:pPr>
    </w:p>
    <w:p w14:paraId="4489F684" w14:textId="77777777" w:rsidR="008D76B1" w:rsidRPr="00984549" w:rsidRDefault="00984549" w:rsidP="008D76B1">
      <w:pPr>
        <w:rPr>
          <w:highlight w:val="yellow"/>
        </w:rPr>
      </w:pPr>
      <w:r w:rsidRPr="00984549">
        <w:rPr>
          <w:highlight w:val="yellow"/>
        </w:rPr>
        <w:t xml:space="preserve">ΟΜΑΔΑ Κ. ΜΑΡΟΥΛΗ </w:t>
      </w:r>
      <w:r w:rsidR="00BD7280" w:rsidRPr="00BD7280">
        <w:tab/>
      </w:r>
      <w:r w:rsidR="00BD7280" w:rsidRPr="00BD7280">
        <w:tab/>
      </w:r>
      <w:r w:rsidR="00BD7280">
        <w:tab/>
      </w:r>
      <w:r w:rsidR="00BD7280" w:rsidRPr="00984549">
        <w:rPr>
          <w:highlight w:val="yellow"/>
        </w:rPr>
        <w:t xml:space="preserve">ΟΜΑΔΑ Κ. </w:t>
      </w:r>
      <w:r w:rsidR="00BD7280">
        <w:rPr>
          <w:highlight w:val="yellow"/>
        </w:rPr>
        <w:t>ΚΕΧΑΓΙΑ</w:t>
      </w:r>
      <w:r w:rsidR="008D76B1">
        <w:tab/>
      </w:r>
      <w:r w:rsidR="008D76B1" w:rsidRPr="008D76B1">
        <w:tab/>
      </w:r>
      <w:r w:rsidR="008D76B1">
        <w:tab/>
      </w:r>
      <w:r w:rsidR="008D76B1" w:rsidRPr="00984549">
        <w:rPr>
          <w:highlight w:val="yellow"/>
        </w:rPr>
        <w:t xml:space="preserve"> </w:t>
      </w:r>
      <w:r w:rsidR="008D76B1">
        <w:rPr>
          <w:highlight w:val="yellow"/>
        </w:rPr>
        <w:t xml:space="preserve">ΟΜΑΔΑ </w:t>
      </w:r>
      <w:r w:rsidR="008D76B1" w:rsidRPr="00984549">
        <w:rPr>
          <w:highlight w:val="yellow"/>
        </w:rPr>
        <w:t xml:space="preserve">Κ. </w:t>
      </w:r>
      <w:r w:rsidR="008D76B1">
        <w:rPr>
          <w:highlight w:val="yellow"/>
        </w:rPr>
        <w:t>ΣΚΡΟΥΜΠΗ</w:t>
      </w:r>
      <w:r w:rsidR="008D76B1" w:rsidRPr="00984549">
        <w:rPr>
          <w:highlight w:val="yellow"/>
        </w:rPr>
        <w:t xml:space="preserve"> </w:t>
      </w:r>
    </w:p>
    <w:p w14:paraId="7BC30CAD" w14:textId="77777777" w:rsidR="00984549" w:rsidRDefault="008D76B1" w:rsidP="00984549">
      <w:r w:rsidRPr="00984549">
        <w:rPr>
          <w:highlight w:val="yellow"/>
        </w:rPr>
        <w:t>ΤΕΤΑΡΤΗ 1</w:t>
      </w:r>
      <w:r w:rsidR="001568F5">
        <w:rPr>
          <w:highlight w:val="yellow"/>
        </w:rPr>
        <w:t>4</w:t>
      </w:r>
      <w:r w:rsidRPr="00984549">
        <w:rPr>
          <w:highlight w:val="yellow"/>
        </w:rPr>
        <w:t>/7/2021 4ΜΜ</w:t>
      </w:r>
      <w:r>
        <w:t xml:space="preserve"> </w:t>
      </w:r>
      <w:r>
        <w:tab/>
      </w:r>
      <w:r>
        <w:tab/>
      </w:r>
      <w:r w:rsidR="00984549" w:rsidRPr="00984549">
        <w:rPr>
          <w:highlight w:val="yellow"/>
        </w:rPr>
        <w:t>ΤΕΤΑΡΤΗ 1</w:t>
      </w:r>
      <w:r w:rsidR="00D34FA5">
        <w:rPr>
          <w:highlight w:val="yellow"/>
        </w:rPr>
        <w:t>4</w:t>
      </w:r>
      <w:r w:rsidR="00984549" w:rsidRPr="00984549">
        <w:rPr>
          <w:highlight w:val="yellow"/>
        </w:rPr>
        <w:t xml:space="preserve">/7/2021 </w:t>
      </w:r>
      <w:r w:rsidR="00BD7280">
        <w:rPr>
          <w:highlight w:val="yellow"/>
        </w:rPr>
        <w:t>8,15Π</w:t>
      </w:r>
      <w:r w:rsidR="00984549" w:rsidRPr="00984549">
        <w:rPr>
          <w:highlight w:val="yellow"/>
        </w:rPr>
        <w:t>Μ</w:t>
      </w:r>
      <w:r w:rsidR="00984549">
        <w:t xml:space="preserve"> </w:t>
      </w:r>
      <w:r>
        <w:tab/>
      </w:r>
      <w:r>
        <w:tab/>
      </w:r>
      <w:r w:rsidRPr="00984549">
        <w:rPr>
          <w:highlight w:val="yellow"/>
        </w:rPr>
        <w:t xml:space="preserve">ΤΕΤΑΡΤΗ </w:t>
      </w:r>
      <w:r w:rsidR="00D34FA5">
        <w:rPr>
          <w:highlight w:val="yellow"/>
        </w:rPr>
        <w:t xml:space="preserve"> </w:t>
      </w:r>
      <w:r w:rsidRPr="00984549">
        <w:rPr>
          <w:highlight w:val="yellow"/>
        </w:rPr>
        <w:t>1</w:t>
      </w:r>
      <w:r w:rsidR="00D34FA5">
        <w:rPr>
          <w:highlight w:val="yellow"/>
        </w:rPr>
        <w:t>4</w:t>
      </w:r>
      <w:r w:rsidRPr="00984549">
        <w:rPr>
          <w:highlight w:val="yellow"/>
        </w:rPr>
        <w:t xml:space="preserve">/7/2021 </w:t>
      </w:r>
      <w:r>
        <w:rPr>
          <w:highlight w:val="yellow"/>
        </w:rPr>
        <w:t>8,30Π</w:t>
      </w:r>
      <w:r w:rsidRPr="00984549">
        <w:rPr>
          <w:highlight w:val="yellow"/>
        </w:rPr>
        <w:t>Μ</w:t>
      </w:r>
    </w:p>
    <w:p w14:paraId="04CA4A2E" w14:textId="77777777" w:rsidR="00984549" w:rsidRDefault="00984549" w:rsidP="00D34FA5">
      <w:pPr>
        <w:spacing w:after="0" w:line="240" w:lineRule="auto"/>
      </w:pPr>
      <w:r>
        <w:t>1047754</w:t>
      </w:r>
      <w:r w:rsidR="00BD7280">
        <w:tab/>
      </w:r>
      <w:r w:rsidR="00BD7280">
        <w:tab/>
      </w:r>
      <w:r w:rsidR="00BD7280">
        <w:tab/>
      </w:r>
      <w:r w:rsidR="00BD7280">
        <w:tab/>
        <w:t>1051807</w:t>
      </w:r>
      <w:r w:rsidR="008D76B1">
        <w:tab/>
      </w:r>
      <w:r w:rsidR="008D76B1">
        <w:tab/>
      </w:r>
      <w:r w:rsidR="008D76B1">
        <w:tab/>
      </w:r>
      <w:r w:rsidR="008D76B1">
        <w:tab/>
        <w:t>4802</w:t>
      </w:r>
    </w:p>
    <w:p w14:paraId="5F8C679A" w14:textId="77777777" w:rsidR="00BD7280" w:rsidRDefault="00984549" w:rsidP="00D34FA5">
      <w:pPr>
        <w:spacing w:after="0" w:line="240" w:lineRule="auto"/>
      </w:pPr>
      <w:r>
        <w:t>1047799</w:t>
      </w:r>
      <w:r w:rsidR="00BD7280">
        <w:tab/>
      </w:r>
      <w:r w:rsidR="00BD7280">
        <w:tab/>
      </w:r>
      <w:r w:rsidR="00BD7280">
        <w:tab/>
      </w:r>
      <w:r w:rsidR="00BD7280">
        <w:tab/>
        <w:t>1047760</w:t>
      </w:r>
      <w:r w:rsidR="008D76B1">
        <w:tab/>
      </w:r>
      <w:r w:rsidR="008D76B1">
        <w:tab/>
      </w:r>
      <w:r w:rsidR="008D76B1">
        <w:tab/>
      </w:r>
      <w:r w:rsidR="008D76B1">
        <w:tab/>
        <w:t>6106</w:t>
      </w:r>
    </w:p>
    <w:p w14:paraId="286F752F" w14:textId="77777777" w:rsidR="00984549" w:rsidRDefault="00984549" w:rsidP="00D34FA5">
      <w:pPr>
        <w:spacing w:after="0" w:line="240" w:lineRule="auto"/>
      </w:pPr>
      <w:r>
        <w:t>1047743</w:t>
      </w:r>
      <w:r w:rsidR="00BD7280">
        <w:tab/>
      </w:r>
      <w:r w:rsidR="00BD7280">
        <w:tab/>
      </w:r>
      <w:r w:rsidR="00BD7280">
        <w:tab/>
      </w:r>
      <w:r w:rsidR="00BD7280">
        <w:tab/>
      </w:r>
      <w:r w:rsidR="008D76B1">
        <w:t>1019401</w:t>
      </w:r>
      <w:r w:rsidR="001568F5">
        <w:tab/>
      </w:r>
      <w:r w:rsidR="001568F5">
        <w:tab/>
      </w:r>
      <w:r w:rsidR="001568F5">
        <w:tab/>
      </w:r>
      <w:r w:rsidR="001568F5">
        <w:tab/>
        <w:t>1047721</w:t>
      </w:r>
    </w:p>
    <w:p w14:paraId="56EF57AD" w14:textId="77777777" w:rsidR="00984549" w:rsidRDefault="00A60206" w:rsidP="00D34FA5">
      <w:pPr>
        <w:spacing w:after="0" w:line="240" w:lineRule="auto"/>
      </w:pPr>
      <w:r>
        <w:t>1047702</w:t>
      </w:r>
      <w:r w:rsidR="008D76B1">
        <w:tab/>
      </w:r>
      <w:r w:rsidR="008D76B1">
        <w:tab/>
      </w:r>
      <w:r w:rsidR="008D76B1">
        <w:tab/>
      </w:r>
      <w:r w:rsidR="008D76B1">
        <w:tab/>
        <w:t>1043587</w:t>
      </w:r>
      <w:r w:rsidR="001568F5">
        <w:tab/>
      </w:r>
      <w:r w:rsidR="001568F5">
        <w:tab/>
      </w:r>
      <w:r w:rsidR="001568F5">
        <w:tab/>
      </w:r>
      <w:r w:rsidR="001568F5">
        <w:tab/>
        <w:t>1047730</w:t>
      </w:r>
    </w:p>
    <w:p w14:paraId="37036C41" w14:textId="77777777" w:rsidR="00A60206" w:rsidRDefault="00A60206" w:rsidP="00D34FA5">
      <w:pPr>
        <w:spacing w:after="0" w:line="240" w:lineRule="auto"/>
      </w:pPr>
      <w:r>
        <w:t>1020723</w:t>
      </w:r>
      <w:r w:rsidR="008D76B1">
        <w:tab/>
      </w:r>
      <w:r w:rsidR="008D76B1">
        <w:tab/>
      </w:r>
      <w:r w:rsidR="008D76B1">
        <w:tab/>
      </w:r>
      <w:r w:rsidR="008D76B1">
        <w:tab/>
        <w:t>1058499</w:t>
      </w:r>
      <w:r w:rsidR="001568F5">
        <w:tab/>
      </w:r>
      <w:r w:rsidR="001568F5">
        <w:tab/>
      </w:r>
      <w:r w:rsidR="001568F5">
        <w:tab/>
      </w:r>
      <w:r w:rsidR="001568F5">
        <w:tab/>
        <w:t>1047715</w:t>
      </w:r>
    </w:p>
    <w:p w14:paraId="195CBC61" w14:textId="77777777" w:rsidR="00A60206" w:rsidRDefault="00A60206" w:rsidP="00D34FA5">
      <w:pPr>
        <w:spacing w:after="0" w:line="240" w:lineRule="auto"/>
      </w:pPr>
      <w:r>
        <w:t>5959</w:t>
      </w:r>
      <w:r w:rsidR="008D76B1">
        <w:tab/>
      </w:r>
      <w:r w:rsidR="008D76B1">
        <w:tab/>
      </w:r>
      <w:r w:rsidR="008D76B1">
        <w:tab/>
      </w:r>
      <w:r w:rsidR="008D76B1">
        <w:tab/>
      </w:r>
      <w:r w:rsidR="008D76B1">
        <w:tab/>
        <w:t>5570</w:t>
      </w:r>
    </w:p>
    <w:p w14:paraId="15B382A6" w14:textId="77777777" w:rsidR="00BD7280" w:rsidRDefault="00BD7280" w:rsidP="00D34FA5">
      <w:pPr>
        <w:spacing w:after="0" w:line="240" w:lineRule="auto"/>
      </w:pPr>
      <w:r>
        <w:t>1051845</w:t>
      </w:r>
      <w:r w:rsidR="008D76B1">
        <w:tab/>
      </w:r>
      <w:r w:rsidR="008D76B1">
        <w:tab/>
      </w:r>
      <w:r w:rsidR="008D76B1">
        <w:tab/>
      </w:r>
      <w:r w:rsidR="008D76B1">
        <w:tab/>
        <w:t>1047790</w:t>
      </w:r>
    </w:p>
    <w:p w14:paraId="22A7D0A1" w14:textId="77777777" w:rsidR="00BD7280" w:rsidRDefault="00BD7280" w:rsidP="00D34FA5">
      <w:pPr>
        <w:spacing w:after="0" w:line="240" w:lineRule="auto"/>
      </w:pPr>
      <w:r>
        <w:t>3762</w:t>
      </w:r>
      <w:r w:rsidR="008D76B1">
        <w:tab/>
      </w:r>
      <w:r w:rsidR="008D76B1">
        <w:tab/>
      </w:r>
      <w:r w:rsidR="008D76B1">
        <w:tab/>
      </w:r>
      <w:r w:rsidR="008D76B1">
        <w:tab/>
      </w:r>
      <w:r w:rsidR="008D76B1">
        <w:tab/>
        <w:t>1050919</w:t>
      </w:r>
    </w:p>
    <w:p w14:paraId="1AFB7E6B" w14:textId="77777777" w:rsidR="00BD7280" w:rsidRDefault="00BD7280" w:rsidP="00D34FA5">
      <w:pPr>
        <w:spacing w:after="0" w:line="240" w:lineRule="auto"/>
      </w:pPr>
      <w:r>
        <w:t>6372</w:t>
      </w:r>
      <w:r w:rsidR="008D76B1">
        <w:tab/>
      </w:r>
      <w:r w:rsidR="008D76B1">
        <w:tab/>
      </w:r>
      <w:r w:rsidR="008D76B1">
        <w:tab/>
      </w:r>
      <w:r w:rsidR="008D76B1">
        <w:tab/>
      </w:r>
      <w:r w:rsidR="008D76B1">
        <w:tab/>
        <w:t>1043587</w:t>
      </w:r>
    </w:p>
    <w:p w14:paraId="3D2D7EC0" w14:textId="77777777" w:rsidR="00BD7280" w:rsidRDefault="00BD7280" w:rsidP="00D34FA5">
      <w:pPr>
        <w:spacing w:after="0" w:line="240" w:lineRule="auto"/>
      </w:pPr>
      <w:r>
        <w:t>5188</w:t>
      </w:r>
      <w:r w:rsidR="008D76B1">
        <w:tab/>
      </w:r>
      <w:r w:rsidR="008D76B1">
        <w:tab/>
      </w:r>
      <w:r w:rsidR="008D76B1">
        <w:tab/>
      </w:r>
      <w:r w:rsidR="008D76B1">
        <w:tab/>
      </w:r>
      <w:r w:rsidR="008D76B1">
        <w:tab/>
        <w:t>1018965</w:t>
      </w:r>
    </w:p>
    <w:p w14:paraId="15646837" w14:textId="77777777" w:rsidR="00BD7280" w:rsidRDefault="00BD7280" w:rsidP="00D34FA5">
      <w:pPr>
        <w:spacing w:after="0" w:line="240" w:lineRule="auto"/>
      </w:pPr>
      <w:r>
        <w:t>5994</w:t>
      </w:r>
    </w:p>
    <w:p w14:paraId="47FEBF00" w14:textId="77777777" w:rsidR="00BD7280" w:rsidRDefault="00BD7280" w:rsidP="00D34FA5">
      <w:pPr>
        <w:spacing w:after="0" w:line="240" w:lineRule="auto"/>
      </w:pPr>
      <w:r>
        <w:t>5882</w:t>
      </w:r>
    </w:p>
    <w:p w14:paraId="12F2459C" w14:textId="77777777" w:rsidR="00BD7280" w:rsidRDefault="00BD7280" w:rsidP="00D34FA5">
      <w:pPr>
        <w:spacing w:after="0" w:line="240" w:lineRule="auto"/>
      </w:pPr>
      <w:r>
        <w:t>6536</w:t>
      </w:r>
    </w:p>
    <w:p w14:paraId="736526A5" w14:textId="77777777" w:rsidR="00BD7280" w:rsidRDefault="00BD7280" w:rsidP="00D34FA5">
      <w:pPr>
        <w:spacing w:after="0" w:line="240" w:lineRule="auto"/>
      </w:pPr>
      <w:r>
        <w:t>1047763</w:t>
      </w:r>
    </w:p>
    <w:p w14:paraId="0A8871E5" w14:textId="77777777" w:rsidR="00BD7280" w:rsidRDefault="00BD7280" w:rsidP="00D34FA5">
      <w:pPr>
        <w:spacing w:after="0" w:line="240" w:lineRule="auto"/>
      </w:pPr>
      <w:r>
        <w:t>1029115</w:t>
      </w:r>
    </w:p>
    <w:p w14:paraId="2F860BAD" w14:textId="77777777" w:rsidR="00D34FA5" w:rsidRPr="00D34FA5" w:rsidRDefault="00D34FA5" w:rsidP="00D34FA5">
      <w:pPr>
        <w:spacing w:after="0" w:line="240" w:lineRule="auto"/>
        <w:rPr>
          <w:lang w:val="en-US"/>
        </w:rPr>
      </w:pPr>
    </w:p>
    <w:p w14:paraId="447AA924" w14:textId="77777777" w:rsidR="001568F5" w:rsidRDefault="001568F5" w:rsidP="00D34FA5">
      <w:pPr>
        <w:spacing w:after="0"/>
        <w:rPr>
          <w:highlight w:val="yellow"/>
        </w:rPr>
      </w:pPr>
      <w:r w:rsidRPr="00984549">
        <w:rPr>
          <w:highlight w:val="yellow"/>
        </w:rPr>
        <w:t xml:space="preserve">ΟΜΑΔΑ Κ. </w:t>
      </w:r>
      <w:r>
        <w:rPr>
          <w:highlight w:val="yellow"/>
        </w:rPr>
        <w:t>ΑΡΓΕΝΤΟΥ</w:t>
      </w:r>
    </w:p>
    <w:p w14:paraId="30B793E2" w14:textId="77777777" w:rsidR="001568F5" w:rsidRDefault="001568F5" w:rsidP="00984549">
      <w:r w:rsidRPr="00984549">
        <w:rPr>
          <w:highlight w:val="yellow"/>
        </w:rPr>
        <w:t>ΤΕΤΑΡΤΗ 1</w:t>
      </w:r>
      <w:r w:rsidR="00D34FA5">
        <w:rPr>
          <w:highlight w:val="yellow"/>
        </w:rPr>
        <w:t>4</w:t>
      </w:r>
      <w:r w:rsidRPr="00984549">
        <w:rPr>
          <w:highlight w:val="yellow"/>
        </w:rPr>
        <w:t xml:space="preserve">/7/2021 </w:t>
      </w:r>
      <w:r w:rsidRPr="001568F5">
        <w:rPr>
          <w:highlight w:val="yellow"/>
        </w:rPr>
        <w:t>12ΜΜ</w:t>
      </w:r>
    </w:p>
    <w:p w14:paraId="0DB11BB9" w14:textId="77777777" w:rsidR="001568F5" w:rsidRDefault="001568F5" w:rsidP="00D34FA5">
      <w:pPr>
        <w:spacing w:after="0"/>
      </w:pPr>
      <w:r>
        <w:t>1027924</w:t>
      </w:r>
      <w:r w:rsidR="00D34FA5">
        <w:tab/>
      </w:r>
    </w:p>
    <w:p w14:paraId="5E813AC8" w14:textId="77777777" w:rsidR="001568F5" w:rsidRDefault="001568F5" w:rsidP="00D34FA5">
      <w:pPr>
        <w:spacing w:after="0"/>
      </w:pPr>
      <w:r>
        <w:t>6540</w:t>
      </w:r>
    </w:p>
    <w:p w14:paraId="1EB8FBCD" w14:textId="77777777" w:rsidR="001568F5" w:rsidRDefault="001568F5" w:rsidP="00D34FA5">
      <w:pPr>
        <w:spacing w:after="0"/>
      </w:pPr>
      <w:r>
        <w:t>1058500</w:t>
      </w:r>
    </w:p>
    <w:p w14:paraId="39A0A597" w14:textId="77777777" w:rsidR="001568F5" w:rsidRDefault="001568F5" w:rsidP="00D34FA5">
      <w:pPr>
        <w:spacing w:after="0"/>
      </w:pPr>
      <w:r>
        <w:t>1051398</w:t>
      </w:r>
    </w:p>
    <w:p w14:paraId="62FD5B95" w14:textId="77777777" w:rsidR="001568F5" w:rsidRDefault="001568F5" w:rsidP="00D34FA5">
      <w:pPr>
        <w:spacing w:after="0"/>
      </w:pPr>
      <w:r>
        <w:t>1028869</w:t>
      </w:r>
    </w:p>
    <w:p w14:paraId="2CAF5924" w14:textId="77777777" w:rsidR="001568F5" w:rsidRDefault="001568F5" w:rsidP="00D34FA5">
      <w:pPr>
        <w:spacing w:after="0"/>
      </w:pPr>
      <w:r>
        <w:t>5172</w:t>
      </w:r>
    </w:p>
    <w:p w14:paraId="5DFB9723" w14:textId="77777777" w:rsidR="001568F5" w:rsidRDefault="001568F5" w:rsidP="00D34FA5">
      <w:pPr>
        <w:spacing w:after="0"/>
      </w:pPr>
      <w:r>
        <w:t>1046103</w:t>
      </w:r>
    </w:p>
    <w:p w14:paraId="17E20A7C" w14:textId="77777777" w:rsidR="001568F5" w:rsidRDefault="001568F5" w:rsidP="00D34FA5">
      <w:pPr>
        <w:spacing w:after="0"/>
      </w:pPr>
      <w:r>
        <w:t>1050915</w:t>
      </w:r>
    </w:p>
    <w:p w14:paraId="55B8F8AF" w14:textId="77777777" w:rsidR="001568F5" w:rsidRDefault="001568F5" w:rsidP="00D34FA5">
      <w:pPr>
        <w:spacing w:after="0"/>
      </w:pPr>
      <w:r>
        <w:t>5579</w:t>
      </w:r>
    </w:p>
    <w:p w14:paraId="34292FE9" w14:textId="77777777" w:rsidR="001568F5" w:rsidRDefault="001568F5" w:rsidP="00D34FA5">
      <w:pPr>
        <w:spacing w:after="0"/>
      </w:pPr>
    </w:p>
    <w:p w14:paraId="2B1FCB6C" w14:textId="77777777" w:rsidR="001568F5" w:rsidRPr="00D34FA5" w:rsidRDefault="00D34FA5" w:rsidP="00984549">
      <w:r>
        <w:t>Από την Γραμματεία</w:t>
      </w:r>
    </w:p>
    <w:sectPr w:rsidR="001568F5" w:rsidRPr="00D34FA5" w:rsidSect="001568F5">
      <w:pgSz w:w="11906" w:h="16838"/>
      <w:pgMar w:top="284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49"/>
    <w:rsid w:val="000E1833"/>
    <w:rsid w:val="000F3D08"/>
    <w:rsid w:val="001568F5"/>
    <w:rsid w:val="00417623"/>
    <w:rsid w:val="007B353F"/>
    <w:rsid w:val="008D76B1"/>
    <w:rsid w:val="00984549"/>
    <w:rsid w:val="00A60206"/>
    <w:rsid w:val="00AA461E"/>
    <w:rsid w:val="00BD7280"/>
    <w:rsid w:val="00D3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6B0D7"/>
  <w15:docId w15:val="{F0C0B7EC-7A35-4F09-9BEE-057D7123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adouvri</dc:creator>
  <cp:lastModifiedBy>Αρβανίτη Μαριάννα</cp:lastModifiedBy>
  <cp:revision>2</cp:revision>
  <dcterms:created xsi:type="dcterms:W3CDTF">2021-07-13T06:07:00Z</dcterms:created>
  <dcterms:modified xsi:type="dcterms:W3CDTF">2021-07-13T06:07:00Z</dcterms:modified>
</cp:coreProperties>
</file>